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BB14" w14:textId="46B7766D" w:rsidR="73612DD4" w:rsidRDefault="00F41A87" w:rsidP="1CC38764">
      <w:pPr>
        <w:spacing w:line="257" w:lineRule="auto"/>
      </w:pPr>
      <w:r>
        <w:rPr>
          <w:rFonts w:ascii="Trebuchet MS" w:eastAsia="Trebuchet MS" w:hAnsi="Trebuchet MS" w:cs="Trebuchet MS"/>
        </w:rPr>
        <w:t>R</w:t>
      </w:r>
      <w:r w:rsidR="73612DD4" w:rsidRPr="1CC38764">
        <w:rPr>
          <w:rFonts w:ascii="Trebuchet MS" w:eastAsia="Trebuchet MS" w:hAnsi="Trebuchet MS" w:cs="Trebuchet MS"/>
        </w:rPr>
        <w:t>eferat fra forældrekredsmøde den 24. oktober 2023</w:t>
      </w:r>
    </w:p>
    <w:p w14:paraId="7A335066" w14:textId="18998B1E" w:rsidR="73612DD4" w:rsidRDefault="73612DD4" w:rsidP="1CC38764">
      <w:pPr>
        <w:spacing w:line="257" w:lineRule="auto"/>
      </w:pPr>
      <w:r w:rsidRPr="1CC38764">
        <w:rPr>
          <w:rFonts w:ascii="Trebuchet MS" w:eastAsia="Trebuchet MS" w:hAnsi="Trebuchet MS" w:cs="Trebuchet MS"/>
        </w:rPr>
        <w:t xml:space="preserve"> 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615"/>
        <w:gridCol w:w="4965"/>
        <w:gridCol w:w="8370"/>
      </w:tblGrid>
      <w:tr w:rsidR="1CC38764" w14:paraId="004005C9" w14:textId="77777777" w:rsidTr="1CDABCEF">
        <w:trPr>
          <w:trHeight w:val="300"/>
        </w:trPr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E555850" w14:textId="6919DA6A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49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5B08CBF" w14:textId="7BA3AE2C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Dagsorden</w:t>
            </w:r>
          </w:p>
        </w:tc>
        <w:tc>
          <w:tcPr>
            <w:tcW w:w="8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AEE59B" w14:textId="03D2F383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Referat</w:t>
            </w:r>
          </w:p>
        </w:tc>
      </w:tr>
      <w:tr w:rsidR="1CC38764" w14:paraId="093A9024" w14:textId="77777777" w:rsidTr="1CDABCEF">
        <w:trPr>
          <w:trHeight w:val="300"/>
        </w:trPr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28962F" w14:textId="56EF82A7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49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4C620F" w14:textId="1A4D1460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Valg af dirigent</w:t>
            </w:r>
          </w:p>
          <w:p w14:paraId="5AC1D22C" w14:textId="631D373D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8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9145BD" w14:textId="357C432F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Anders Rom</w:t>
            </w:r>
          </w:p>
          <w:p w14:paraId="300C55F8" w14:textId="0B6B7B84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  <w:tr w:rsidR="1CC38764" w14:paraId="61889ED2" w14:textId="77777777" w:rsidTr="1CDABCEF">
        <w:trPr>
          <w:trHeight w:val="300"/>
        </w:trPr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5ADAE9B" w14:textId="4F5A5EC6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49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D45CBED" w14:textId="67E71202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Bestyrelsen aflægger beretning</w:t>
            </w:r>
          </w:p>
          <w:p w14:paraId="09AF969B" w14:textId="62BA6DAB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8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6A085E" w14:textId="1EF3498F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Marie Louise (formand) aflagde beretning og fortalte om hvordan denne bestyrelse arbejder sammen, frekvens af møderne, varighed og konstellationen ift. skoleleder/drift af skolen</w:t>
            </w:r>
          </w:p>
        </w:tc>
      </w:tr>
      <w:tr w:rsidR="1CC38764" w14:paraId="387738A2" w14:textId="77777777" w:rsidTr="1CDABCEF">
        <w:trPr>
          <w:trHeight w:val="300"/>
        </w:trPr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748162" w14:textId="64BFD330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49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D53F7B" w14:textId="3CF96FAA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 xml:space="preserve">Bestyrelsen forelægger den reviderede og godkendte årsrapport til orientering. </w:t>
            </w:r>
          </w:p>
          <w:p w14:paraId="506160D7" w14:textId="21161CE8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8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9FB4A13" w14:textId="4AE9C961" w:rsidR="1CC38764" w:rsidRDefault="716A46F2" w:rsidP="1CDABCEF">
            <w:pPr>
              <w:rPr>
                <w:rFonts w:ascii="Trebuchet MS" w:eastAsia="Trebuchet MS" w:hAnsi="Trebuchet MS" w:cs="Trebuchet MS"/>
              </w:rPr>
            </w:pPr>
            <w:r w:rsidRPr="1CDABCEF">
              <w:rPr>
                <w:rFonts w:ascii="Trebuchet MS" w:eastAsia="Trebuchet MS" w:hAnsi="Trebuchet MS" w:cs="Trebuchet MS"/>
              </w:rPr>
              <w:t xml:space="preserve">Pernille </w:t>
            </w:r>
            <w:proofErr w:type="spellStart"/>
            <w:r w:rsidRPr="1CDABCEF">
              <w:rPr>
                <w:rFonts w:ascii="Trebuchet MS" w:eastAsia="Trebuchet MS" w:hAnsi="Trebuchet MS" w:cs="Trebuchet MS"/>
              </w:rPr>
              <w:t>Ifanger</w:t>
            </w:r>
            <w:proofErr w:type="spellEnd"/>
            <w:r w:rsidRPr="1CDABCEF">
              <w:rPr>
                <w:rFonts w:ascii="Trebuchet MS" w:eastAsia="Trebuchet MS" w:hAnsi="Trebuchet MS" w:cs="Trebuchet MS"/>
              </w:rPr>
              <w:t xml:space="preserve"> orienterede om skolens årsrapport for 2023 og budget for 2024. Skolen har generelt en sund økonomi</w:t>
            </w:r>
            <w:r w:rsidR="54EA1C16" w:rsidRPr="1CDABCEF">
              <w:rPr>
                <w:rFonts w:ascii="Trebuchet MS" w:eastAsia="Trebuchet MS" w:hAnsi="Trebuchet MS" w:cs="Trebuchet MS"/>
              </w:rPr>
              <w:t xml:space="preserve"> og har tilrettelagt den løbende økonomi således at der årligt tilvejebringes et overskud på </w:t>
            </w:r>
            <w:proofErr w:type="spellStart"/>
            <w:r w:rsidR="54EA1C16" w:rsidRPr="1CDABCEF">
              <w:rPr>
                <w:rFonts w:ascii="Trebuchet MS" w:eastAsia="Trebuchet MS" w:hAnsi="Trebuchet MS" w:cs="Trebuchet MS"/>
              </w:rPr>
              <w:t>ca</w:t>
            </w:r>
            <w:proofErr w:type="spellEnd"/>
            <w:r w:rsidR="54EA1C16" w:rsidRPr="1CDABCEF">
              <w:rPr>
                <w:rFonts w:ascii="Trebuchet MS" w:eastAsia="Trebuchet MS" w:hAnsi="Trebuchet MS" w:cs="Trebuchet MS"/>
              </w:rPr>
              <w:t xml:space="preserve"> 2 mio.kr der </w:t>
            </w:r>
            <w:r w:rsidR="138F0148" w:rsidRPr="1CDABCEF">
              <w:rPr>
                <w:rFonts w:ascii="Trebuchet MS" w:eastAsia="Trebuchet MS" w:hAnsi="Trebuchet MS" w:cs="Trebuchet MS"/>
              </w:rPr>
              <w:t>reserveres som opsparing til ny skolebygning.</w:t>
            </w:r>
            <w:r w:rsidR="43B1B7FA" w:rsidRPr="1CDABCEF">
              <w:rPr>
                <w:rFonts w:ascii="Trebuchet MS" w:eastAsia="Trebuchet MS" w:hAnsi="Trebuchet MS" w:cs="Trebuchet MS"/>
              </w:rPr>
              <w:t xml:space="preserve"> Forældrekredsen tog orienteringen til efterretning.</w:t>
            </w:r>
          </w:p>
        </w:tc>
      </w:tr>
      <w:tr w:rsidR="1CC38764" w14:paraId="6E4B806F" w14:textId="77777777" w:rsidTr="1CDABCEF">
        <w:trPr>
          <w:trHeight w:val="300"/>
        </w:trPr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56EFC1" w14:textId="0ABB6A81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49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CE6F438" w14:textId="610F8C89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Bestyrelsen forelægger det vedtagne budget til orientering.</w:t>
            </w:r>
          </w:p>
          <w:p w14:paraId="34A3C2CB" w14:textId="31A4BEF9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8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AE6B8D" w14:textId="4D37A64F" w:rsidR="1CC38764" w:rsidRDefault="4BCD5015" w:rsidP="1CDABCEF">
            <w:pPr>
              <w:rPr>
                <w:rFonts w:ascii="Trebuchet MS" w:eastAsia="Trebuchet MS" w:hAnsi="Trebuchet MS" w:cs="Trebuchet MS"/>
              </w:rPr>
            </w:pPr>
            <w:r w:rsidRPr="1CDABCEF">
              <w:rPr>
                <w:rFonts w:ascii="Trebuchet MS" w:eastAsia="Trebuchet MS" w:hAnsi="Trebuchet MS" w:cs="Trebuchet MS"/>
              </w:rPr>
              <w:t>Behandlet under pkt. 3</w:t>
            </w:r>
          </w:p>
        </w:tc>
      </w:tr>
      <w:tr w:rsidR="1CC38764" w14:paraId="2C70F9F5" w14:textId="77777777" w:rsidTr="1CDABCEF">
        <w:trPr>
          <w:trHeight w:val="300"/>
        </w:trPr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6683E9" w14:textId="5E746188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5</w:t>
            </w:r>
          </w:p>
        </w:tc>
        <w:tc>
          <w:tcPr>
            <w:tcW w:w="49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E011A1" w14:textId="528F3527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Valg af bestyrelsesmedlemmer.</w:t>
            </w:r>
          </w:p>
          <w:p w14:paraId="1CA3057D" w14:textId="6C17CB79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8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BE5164" w14:textId="4E70D067" w:rsidR="1CC38764" w:rsidRDefault="1CC38764" w:rsidP="1CDABCEF">
            <w:pPr>
              <w:rPr>
                <w:rFonts w:ascii="Trebuchet MS" w:eastAsia="Trebuchet MS" w:hAnsi="Trebuchet MS" w:cs="Trebuchet MS"/>
              </w:rPr>
            </w:pPr>
            <w:r w:rsidRPr="1CDABCEF">
              <w:rPr>
                <w:rFonts w:ascii="Trebuchet MS" w:eastAsia="Trebuchet MS" w:hAnsi="Trebuchet MS" w:cs="Trebuchet MS"/>
              </w:rPr>
              <w:t xml:space="preserve">Ny bestyrelse består af: Marie Louise </w:t>
            </w:r>
            <w:r w:rsidR="0100E318" w:rsidRPr="1CDABCEF">
              <w:rPr>
                <w:rFonts w:ascii="Trebuchet MS" w:eastAsia="Trebuchet MS" w:hAnsi="Trebuchet MS" w:cs="Trebuchet MS"/>
              </w:rPr>
              <w:t>Tolstrup</w:t>
            </w:r>
            <w:r w:rsidRPr="1CDABCEF">
              <w:rPr>
                <w:rFonts w:ascii="Trebuchet MS" w:eastAsia="Trebuchet MS" w:hAnsi="Trebuchet MS" w:cs="Trebuchet MS"/>
              </w:rPr>
              <w:t xml:space="preserve">, Mikala </w:t>
            </w:r>
            <w:r w:rsidR="4236EF6A" w:rsidRPr="1CDABCEF">
              <w:rPr>
                <w:rFonts w:ascii="Trebuchet MS" w:eastAsia="Trebuchet MS" w:hAnsi="Trebuchet MS" w:cs="Trebuchet MS"/>
              </w:rPr>
              <w:t>Skov</w:t>
            </w:r>
            <w:r w:rsidR="6312633A" w:rsidRPr="1CDABCEF">
              <w:rPr>
                <w:rFonts w:ascii="Trebuchet MS" w:eastAsia="Trebuchet MS" w:hAnsi="Trebuchet MS" w:cs="Trebuchet MS"/>
              </w:rPr>
              <w:t xml:space="preserve"> (elev i 1.P)</w:t>
            </w:r>
            <w:r w:rsidRPr="1CDABCEF">
              <w:rPr>
                <w:rFonts w:ascii="Trebuchet MS" w:eastAsia="Trebuchet MS" w:hAnsi="Trebuchet MS" w:cs="Trebuchet MS"/>
              </w:rPr>
              <w:t xml:space="preserve">, Helle </w:t>
            </w:r>
            <w:r w:rsidR="3A34F149" w:rsidRPr="1CDABCEF">
              <w:rPr>
                <w:rFonts w:ascii="Trebuchet MS" w:eastAsia="Trebuchet MS" w:hAnsi="Trebuchet MS" w:cs="Trebuchet MS"/>
              </w:rPr>
              <w:t>Stub</w:t>
            </w:r>
            <w:r w:rsidR="4264D5D3" w:rsidRPr="1CDABCEF">
              <w:rPr>
                <w:rFonts w:ascii="Trebuchet MS" w:eastAsia="Trebuchet MS" w:hAnsi="Trebuchet MS" w:cs="Trebuchet MS"/>
              </w:rPr>
              <w:t xml:space="preserve"> (elev i 6.)</w:t>
            </w:r>
            <w:r w:rsidR="760DA285" w:rsidRPr="1CDABCEF">
              <w:rPr>
                <w:rFonts w:ascii="Trebuchet MS" w:eastAsia="Trebuchet MS" w:hAnsi="Trebuchet MS" w:cs="Trebuchet MS"/>
              </w:rPr>
              <w:t xml:space="preserve"> </w:t>
            </w:r>
            <w:r w:rsidRPr="1CDABCEF">
              <w:rPr>
                <w:rFonts w:ascii="Trebuchet MS" w:eastAsia="Trebuchet MS" w:hAnsi="Trebuchet MS" w:cs="Trebuchet MS"/>
              </w:rPr>
              <w:t>Kathrine</w:t>
            </w:r>
            <w:r w:rsidR="300B9082" w:rsidRPr="1CDABCEF">
              <w:rPr>
                <w:rFonts w:ascii="Trebuchet MS" w:eastAsia="Trebuchet MS" w:hAnsi="Trebuchet MS" w:cs="Trebuchet MS"/>
              </w:rPr>
              <w:t xml:space="preserve"> Søndergaard Nielsen</w:t>
            </w:r>
            <w:r w:rsidR="12421F21" w:rsidRPr="1CDABCEF">
              <w:rPr>
                <w:rFonts w:ascii="Trebuchet MS" w:eastAsia="Trebuchet MS" w:hAnsi="Trebuchet MS" w:cs="Trebuchet MS"/>
              </w:rPr>
              <w:t xml:space="preserve"> (</w:t>
            </w:r>
            <w:r w:rsidR="281DDED0" w:rsidRPr="1CDABCEF">
              <w:rPr>
                <w:rFonts w:ascii="Trebuchet MS" w:eastAsia="Trebuchet MS" w:hAnsi="Trebuchet MS" w:cs="Trebuchet MS"/>
              </w:rPr>
              <w:t xml:space="preserve">elev i </w:t>
            </w:r>
            <w:r w:rsidR="12421F21" w:rsidRPr="1CDABCEF">
              <w:rPr>
                <w:rFonts w:ascii="Trebuchet MS" w:eastAsia="Trebuchet MS" w:hAnsi="Trebuchet MS" w:cs="Trebuchet MS"/>
              </w:rPr>
              <w:t>3.</w:t>
            </w:r>
            <w:r w:rsidR="6BC65236" w:rsidRPr="1CDABCEF">
              <w:rPr>
                <w:rFonts w:ascii="Trebuchet MS" w:eastAsia="Trebuchet MS" w:hAnsi="Trebuchet MS" w:cs="Trebuchet MS"/>
              </w:rPr>
              <w:t xml:space="preserve">P </w:t>
            </w:r>
            <w:r w:rsidR="12421F21" w:rsidRPr="1CDABCEF">
              <w:rPr>
                <w:rFonts w:ascii="Trebuchet MS" w:eastAsia="Trebuchet MS" w:hAnsi="Trebuchet MS" w:cs="Trebuchet MS"/>
              </w:rPr>
              <w:t>+</w:t>
            </w:r>
            <w:r w:rsidR="18D21C9F" w:rsidRPr="1CDABCEF">
              <w:rPr>
                <w:rFonts w:ascii="Trebuchet MS" w:eastAsia="Trebuchet MS" w:hAnsi="Trebuchet MS" w:cs="Trebuchet MS"/>
              </w:rPr>
              <w:t xml:space="preserve"> </w:t>
            </w:r>
            <w:r w:rsidR="12421F21" w:rsidRPr="1CDABCEF">
              <w:rPr>
                <w:rFonts w:ascii="Trebuchet MS" w:eastAsia="Trebuchet MS" w:hAnsi="Trebuchet MS" w:cs="Trebuchet MS"/>
              </w:rPr>
              <w:t>kommende 0.</w:t>
            </w:r>
            <w:r w:rsidR="5D67707D" w:rsidRPr="1CDABCEF">
              <w:rPr>
                <w:rFonts w:ascii="Trebuchet MS" w:eastAsia="Trebuchet MS" w:hAnsi="Trebuchet MS" w:cs="Trebuchet MS"/>
              </w:rPr>
              <w:t>P</w:t>
            </w:r>
            <w:r w:rsidR="12421F21" w:rsidRPr="1CDABCEF">
              <w:rPr>
                <w:rFonts w:ascii="Trebuchet MS" w:eastAsia="Trebuchet MS" w:hAnsi="Trebuchet MS" w:cs="Trebuchet MS"/>
              </w:rPr>
              <w:t>)</w:t>
            </w:r>
          </w:p>
          <w:p w14:paraId="7F5A7544" w14:textId="574E58D4" w:rsidR="1CC38764" w:rsidRDefault="1CC38764" w:rsidP="1CDABCEF">
            <w:pPr>
              <w:rPr>
                <w:rFonts w:ascii="Trebuchet MS" w:eastAsia="Trebuchet MS" w:hAnsi="Trebuchet MS" w:cs="Trebuchet MS"/>
              </w:rPr>
            </w:pPr>
          </w:p>
          <w:p w14:paraId="62E8651E" w14:textId="4A34C65F" w:rsidR="1CC38764" w:rsidRDefault="385BB820" w:rsidP="1CDABCEF">
            <w:pPr>
              <w:rPr>
                <w:rFonts w:ascii="Trebuchet MS" w:eastAsia="Trebuchet MS" w:hAnsi="Trebuchet MS" w:cs="Trebuchet MS"/>
              </w:rPr>
            </w:pPr>
            <w:r w:rsidRPr="1CDABCEF">
              <w:rPr>
                <w:rFonts w:ascii="Trebuchet MS" w:eastAsia="Trebuchet MS" w:hAnsi="Trebuchet MS" w:cs="Trebuchet MS"/>
              </w:rPr>
              <w:t>Et yderligere 5. medlem vælge</w:t>
            </w:r>
            <w:r w:rsidR="00F41A87">
              <w:rPr>
                <w:rFonts w:ascii="Trebuchet MS" w:eastAsia="Trebuchet MS" w:hAnsi="Trebuchet MS" w:cs="Trebuchet MS"/>
              </w:rPr>
              <w:t>s</w:t>
            </w:r>
            <w:r w:rsidRPr="1CDABCEF">
              <w:rPr>
                <w:rFonts w:ascii="Trebuchet MS" w:eastAsia="Trebuchet MS" w:hAnsi="Trebuchet MS" w:cs="Trebuchet MS"/>
              </w:rPr>
              <w:t xml:space="preserve"> ved det kommende ekstraordinære forældrekredsmøde</w:t>
            </w:r>
          </w:p>
        </w:tc>
      </w:tr>
      <w:tr w:rsidR="1CC38764" w14:paraId="5B7A0432" w14:textId="77777777" w:rsidTr="1CDABCEF">
        <w:trPr>
          <w:trHeight w:val="300"/>
        </w:trPr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2D008C" w14:textId="3AABF96E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6</w:t>
            </w:r>
          </w:p>
        </w:tc>
        <w:tc>
          <w:tcPr>
            <w:tcW w:w="49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9D08F9" w14:textId="75028039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 xml:space="preserve">Valg af suppleanter. </w:t>
            </w:r>
          </w:p>
        </w:tc>
        <w:tc>
          <w:tcPr>
            <w:tcW w:w="8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3220FB" w14:textId="68AA9FBF" w:rsidR="1CC38764" w:rsidRDefault="1CC38764" w:rsidP="1CC38764">
            <w:r w:rsidRPr="43A6DF38">
              <w:rPr>
                <w:rFonts w:ascii="Trebuchet MS" w:eastAsia="Trebuchet MS" w:hAnsi="Trebuchet MS" w:cs="Trebuchet MS"/>
              </w:rPr>
              <w:t xml:space="preserve">Pernille Sommer, Charlotte Renner </w:t>
            </w:r>
          </w:p>
        </w:tc>
      </w:tr>
      <w:tr w:rsidR="1CC38764" w14:paraId="08CD88C6" w14:textId="77777777" w:rsidTr="1CDABCEF">
        <w:trPr>
          <w:trHeight w:val="300"/>
        </w:trPr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5E6D6ED" w14:textId="272EBEC1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7</w:t>
            </w:r>
          </w:p>
        </w:tc>
        <w:tc>
          <w:tcPr>
            <w:tcW w:w="49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A69E6A" w14:textId="7F7267A0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Behandling af indkomne forslag</w:t>
            </w:r>
          </w:p>
        </w:tc>
        <w:tc>
          <w:tcPr>
            <w:tcW w:w="8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77BDBBB" w14:textId="7EB02D03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Ingen indkomne forslag</w:t>
            </w:r>
          </w:p>
        </w:tc>
      </w:tr>
      <w:tr w:rsidR="1CC38764" w14:paraId="5073F0A7" w14:textId="77777777" w:rsidTr="1CDABCEF">
        <w:trPr>
          <w:trHeight w:val="300"/>
        </w:trPr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B6A7707" w14:textId="3126C382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8</w:t>
            </w:r>
          </w:p>
        </w:tc>
        <w:tc>
          <w:tcPr>
            <w:tcW w:w="49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E35864F" w14:textId="20649DBF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 xml:space="preserve">Forslag om ændring af vedtægternes §4 </w:t>
            </w:r>
            <w:proofErr w:type="spellStart"/>
            <w:r w:rsidRPr="1CC38764">
              <w:rPr>
                <w:rFonts w:ascii="Trebuchet MS" w:eastAsia="Trebuchet MS" w:hAnsi="Trebuchet MS" w:cs="Trebuchet MS"/>
              </w:rPr>
              <w:t>stk</w:t>
            </w:r>
            <w:proofErr w:type="spellEnd"/>
            <w:r w:rsidRPr="1CC38764">
              <w:rPr>
                <w:rFonts w:ascii="Trebuchet MS" w:eastAsia="Trebuchet MS" w:hAnsi="Trebuchet MS" w:cs="Trebuchet MS"/>
              </w:rPr>
              <w:t xml:space="preserve"> 6, hvorved bestyrelsen bemyndiges til at udpege op til 2 eksterne bestyrelsesmedlemmer</w:t>
            </w:r>
          </w:p>
        </w:tc>
        <w:tc>
          <w:tcPr>
            <w:tcW w:w="8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CF1332E" w14:textId="2A671B51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Godkendt</w:t>
            </w:r>
          </w:p>
        </w:tc>
      </w:tr>
      <w:tr w:rsidR="1CC38764" w14:paraId="6348E578" w14:textId="77777777" w:rsidTr="1CDABCEF">
        <w:trPr>
          <w:trHeight w:val="300"/>
        </w:trPr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1A377B" w14:textId="59247A30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9</w:t>
            </w:r>
          </w:p>
        </w:tc>
        <w:tc>
          <w:tcPr>
            <w:tcW w:w="49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60E6B6" w14:textId="6A693B09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>Eventuelt</w:t>
            </w:r>
          </w:p>
        </w:tc>
        <w:tc>
          <w:tcPr>
            <w:tcW w:w="8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C5E91F" w14:textId="2FC4DC8D" w:rsidR="1CC38764" w:rsidRDefault="1CC38764" w:rsidP="1CC38764">
            <w:r w:rsidRPr="1CC38764">
              <w:rPr>
                <w:rFonts w:ascii="Trebuchet MS" w:eastAsia="Trebuchet MS" w:hAnsi="Trebuchet MS" w:cs="Trebuchet MS"/>
              </w:rPr>
              <w:t xml:space="preserve">Ekstraordinære forældrekredsmøde + bestyrelsesmøde: </w:t>
            </w:r>
            <w:proofErr w:type="gramStart"/>
            <w:r w:rsidRPr="1CC38764">
              <w:rPr>
                <w:rFonts w:ascii="Trebuchet MS" w:eastAsia="Trebuchet MS" w:hAnsi="Trebuchet MS" w:cs="Trebuchet MS"/>
              </w:rPr>
              <w:t>Onsdag</w:t>
            </w:r>
            <w:proofErr w:type="gramEnd"/>
            <w:r w:rsidRPr="1CC38764">
              <w:rPr>
                <w:rFonts w:ascii="Trebuchet MS" w:eastAsia="Trebuchet MS" w:hAnsi="Trebuchet MS" w:cs="Trebuchet MS"/>
              </w:rPr>
              <w:t xml:space="preserve"> 8/11 kl. 17.</w:t>
            </w:r>
          </w:p>
        </w:tc>
      </w:tr>
    </w:tbl>
    <w:p w14:paraId="29E3B495" w14:textId="56921475" w:rsidR="1CC38764" w:rsidRDefault="1CC38764" w:rsidP="1CC38764">
      <w:pPr>
        <w:spacing w:line="257" w:lineRule="auto"/>
        <w:rPr>
          <w:rFonts w:ascii="Trebuchet MS" w:eastAsia="Trebuchet MS" w:hAnsi="Trebuchet MS" w:cs="Trebuchet MS"/>
        </w:rPr>
      </w:pPr>
    </w:p>
    <w:p w14:paraId="7494367F" w14:textId="107A33EC" w:rsidR="1CC38764" w:rsidRDefault="1CC38764" w:rsidP="1CC38764">
      <w:pPr>
        <w:rPr>
          <w:rFonts w:ascii="Trebuchet MS" w:eastAsia="Trebuchet MS" w:hAnsi="Trebuchet MS" w:cs="Trebuchet MS"/>
        </w:rPr>
      </w:pPr>
    </w:p>
    <w:sectPr w:rsidR="1CC387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A716"/>
    <w:multiLevelType w:val="multilevel"/>
    <w:tmpl w:val="E932B8D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8A03"/>
    <w:multiLevelType w:val="multilevel"/>
    <w:tmpl w:val="C6100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3DCAA"/>
    <w:multiLevelType w:val="multilevel"/>
    <w:tmpl w:val="79C61AB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9A2C"/>
    <w:multiLevelType w:val="multilevel"/>
    <w:tmpl w:val="70FCD3D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4FFDE"/>
    <w:multiLevelType w:val="hybridMultilevel"/>
    <w:tmpl w:val="ADD08642"/>
    <w:lvl w:ilvl="0" w:tplc="057602C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88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067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0B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4C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81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A2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EC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CA6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34C4C"/>
    <w:multiLevelType w:val="multilevel"/>
    <w:tmpl w:val="7EA041F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7BDA"/>
    <w:multiLevelType w:val="hybridMultilevel"/>
    <w:tmpl w:val="8D5C8276"/>
    <w:lvl w:ilvl="0" w:tplc="8A7C39D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E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4B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E8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2C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48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61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02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8A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AF754"/>
    <w:multiLevelType w:val="hybridMultilevel"/>
    <w:tmpl w:val="384407D6"/>
    <w:lvl w:ilvl="0" w:tplc="F2C29F2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C1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242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E6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EB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304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EE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45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08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7CD47"/>
    <w:multiLevelType w:val="multilevel"/>
    <w:tmpl w:val="AF6670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1D1FE"/>
    <w:multiLevelType w:val="hybridMultilevel"/>
    <w:tmpl w:val="BA922552"/>
    <w:lvl w:ilvl="0" w:tplc="2AB240E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AA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A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E1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EC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66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CA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8F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E23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16969"/>
    <w:multiLevelType w:val="hybridMultilevel"/>
    <w:tmpl w:val="6ED8E7C4"/>
    <w:lvl w:ilvl="0" w:tplc="F69A027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AD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21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66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E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4B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09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C8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62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80A2"/>
    <w:multiLevelType w:val="multilevel"/>
    <w:tmpl w:val="3EA804A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B068C"/>
    <w:multiLevelType w:val="hybridMultilevel"/>
    <w:tmpl w:val="77E860A6"/>
    <w:lvl w:ilvl="0" w:tplc="4544C69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43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89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8C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42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4B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C1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4D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E5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94EAB"/>
    <w:multiLevelType w:val="multilevel"/>
    <w:tmpl w:val="A56CC76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B483C"/>
    <w:multiLevelType w:val="multilevel"/>
    <w:tmpl w:val="D6B09C3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D1C03"/>
    <w:multiLevelType w:val="hybridMultilevel"/>
    <w:tmpl w:val="9E4E869C"/>
    <w:lvl w:ilvl="0" w:tplc="76287B6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A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C5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C2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24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80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C6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2D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82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231147">
    <w:abstractNumId w:val="6"/>
  </w:num>
  <w:num w:numId="2" w16cid:durableId="1608654405">
    <w:abstractNumId w:val="10"/>
  </w:num>
  <w:num w:numId="3" w16cid:durableId="1853453065">
    <w:abstractNumId w:val="12"/>
  </w:num>
  <w:num w:numId="4" w16cid:durableId="1460562962">
    <w:abstractNumId w:val="7"/>
  </w:num>
  <w:num w:numId="5" w16cid:durableId="1752696709">
    <w:abstractNumId w:val="9"/>
  </w:num>
  <w:num w:numId="6" w16cid:durableId="80563331">
    <w:abstractNumId w:val="4"/>
  </w:num>
  <w:num w:numId="7" w16cid:durableId="1598631652">
    <w:abstractNumId w:val="15"/>
  </w:num>
  <w:num w:numId="8" w16cid:durableId="2087649642">
    <w:abstractNumId w:val="13"/>
  </w:num>
  <w:num w:numId="9" w16cid:durableId="1960991618">
    <w:abstractNumId w:val="3"/>
  </w:num>
  <w:num w:numId="10" w16cid:durableId="1865361278">
    <w:abstractNumId w:val="11"/>
  </w:num>
  <w:num w:numId="11" w16cid:durableId="18509082">
    <w:abstractNumId w:val="8"/>
  </w:num>
  <w:num w:numId="12" w16cid:durableId="227230423">
    <w:abstractNumId w:val="14"/>
  </w:num>
  <w:num w:numId="13" w16cid:durableId="616565089">
    <w:abstractNumId w:val="0"/>
  </w:num>
  <w:num w:numId="14" w16cid:durableId="785318797">
    <w:abstractNumId w:val="5"/>
  </w:num>
  <w:num w:numId="15" w16cid:durableId="989407514">
    <w:abstractNumId w:val="2"/>
  </w:num>
  <w:num w:numId="16" w16cid:durableId="1437559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D9658F"/>
    <w:rsid w:val="003652AA"/>
    <w:rsid w:val="00F41A87"/>
    <w:rsid w:val="0100E318"/>
    <w:rsid w:val="015673FD"/>
    <w:rsid w:val="06118FA2"/>
    <w:rsid w:val="06FC9230"/>
    <w:rsid w:val="06FD650F"/>
    <w:rsid w:val="0B8B00CA"/>
    <w:rsid w:val="0BBA533B"/>
    <w:rsid w:val="0DD3B0E7"/>
    <w:rsid w:val="0F89B9C4"/>
    <w:rsid w:val="11D63119"/>
    <w:rsid w:val="12421F21"/>
    <w:rsid w:val="1297C5AF"/>
    <w:rsid w:val="138F0148"/>
    <w:rsid w:val="14339610"/>
    <w:rsid w:val="174EFD2F"/>
    <w:rsid w:val="18AFE0CB"/>
    <w:rsid w:val="18D21C9F"/>
    <w:rsid w:val="1CC38764"/>
    <w:rsid w:val="1CDABCEF"/>
    <w:rsid w:val="2202B4DD"/>
    <w:rsid w:val="22758C5E"/>
    <w:rsid w:val="229CD5E0"/>
    <w:rsid w:val="2438A641"/>
    <w:rsid w:val="24CCA677"/>
    <w:rsid w:val="279A94F8"/>
    <w:rsid w:val="27B93F1F"/>
    <w:rsid w:val="281DDED0"/>
    <w:rsid w:val="2B5C2AFF"/>
    <w:rsid w:val="2E1FD583"/>
    <w:rsid w:val="2EAC01F8"/>
    <w:rsid w:val="300B9082"/>
    <w:rsid w:val="31B24426"/>
    <w:rsid w:val="3380663C"/>
    <w:rsid w:val="368F9EEB"/>
    <w:rsid w:val="372641ED"/>
    <w:rsid w:val="385BB820"/>
    <w:rsid w:val="39A5008D"/>
    <w:rsid w:val="3A34F149"/>
    <w:rsid w:val="3A90D5FA"/>
    <w:rsid w:val="3B51A5A2"/>
    <w:rsid w:val="3BA32EB5"/>
    <w:rsid w:val="3C827191"/>
    <w:rsid w:val="411C123C"/>
    <w:rsid w:val="4236EF6A"/>
    <w:rsid w:val="4264D5D3"/>
    <w:rsid w:val="42FF4788"/>
    <w:rsid w:val="43A6DF38"/>
    <w:rsid w:val="43B1B7FA"/>
    <w:rsid w:val="448D9D3E"/>
    <w:rsid w:val="48D7F3C9"/>
    <w:rsid w:val="4A1E2CD6"/>
    <w:rsid w:val="4BCD5015"/>
    <w:rsid w:val="4ECA09D0"/>
    <w:rsid w:val="4FD9658F"/>
    <w:rsid w:val="5094C9FC"/>
    <w:rsid w:val="543CA133"/>
    <w:rsid w:val="54EA1C16"/>
    <w:rsid w:val="55394B54"/>
    <w:rsid w:val="55B4EC99"/>
    <w:rsid w:val="55D87194"/>
    <w:rsid w:val="577441F5"/>
    <w:rsid w:val="59A9E17B"/>
    <w:rsid w:val="5C47B318"/>
    <w:rsid w:val="5D67707D"/>
    <w:rsid w:val="5DC0B8AC"/>
    <w:rsid w:val="5E03C67D"/>
    <w:rsid w:val="5EEB53A4"/>
    <w:rsid w:val="6312633A"/>
    <w:rsid w:val="66325D5D"/>
    <w:rsid w:val="685B7847"/>
    <w:rsid w:val="6BC65236"/>
    <w:rsid w:val="6C994B38"/>
    <w:rsid w:val="70E0E890"/>
    <w:rsid w:val="716A46F2"/>
    <w:rsid w:val="72F4C136"/>
    <w:rsid w:val="73612DD4"/>
    <w:rsid w:val="7555F721"/>
    <w:rsid w:val="760DA285"/>
    <w:rsid w:val="77F67094"/>
    <w:rsid w:val="7807AFAF"/>
    <w:rsid w:val="78CFC0D2"/>
    <w:rsid w:val="7982F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658F"/>
  <w15:chartTrackingRefBased/>
  <w15:docId w15:val="{F6072262-52D8-40D7-BEB0-F867C23F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77BC61B0B0343BBA6048A0C0F540A" ma:contentTypeVersion="8" ma:contentTypeDescription="Opret et nyt dokument." ma:contentTypeScope="" ma:versionID="6fcf1247dbf1dbe9c2e8fa3382420c6d">
  <xsd:schema xmlns:xsd="http://www.w3.org/2001/XMLSchema" xmlns:xs="http://www.w3.org/2001/XMLSchema" xmlns:p="http://schemas.microsoft.com/office/2006/metadata/properties" xmlns:ns2="27c83df9-391c-4750-9be5-97aed4acbf6e" targetNamespace="http://schemas.microsoft.com/office/2006/metadata/properties" ma:root="true" ma:fieldsID="b3838a81c2e6b02d94430371b56ea829" ns2:_="">
    <xsd:import namespace="27c83df9-391c-4750-9be5-97aed4acb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83df9-391c-4750-9be5-97aed4acb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410E0-C3E3-4757-ACA0-FD5B3C365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83df9-391c-4750-9be5-97aed4acb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AD02A-5CB4-4C98-BC97-2DF74658E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2A871F-688E-4B8C-A503-DEF28CE55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Bang</dc:creator>
  <cp:keywords/>
  <dc:description/>
  <cp:lastModifiedBy>Jens Peter Bang</cp:lastModifiedBy>
  <cp:revision>2</cp:revision>
  <dcterms:created xsi:type="dcterms:W3CDTF">2023-11-15T13:59:00Z</dcterms:created>
  <dcterms:modified xsi:type="dcterms:W3CDTF">2023-11-15T13:59:00Z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0x01010045477BC61B0B0343BBA6048A0C0F540A</vt:lpwstr>
  </property>
</Properties>
</file>